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16"/>
        <w:tblW w:w="9790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0"/>
        <w:gridCol w:w="2520"/>
        <w:gridCol w:w="3600"/>
      </w:tblGrid>
      <w:tr w:rsidR="00191830" w:rsidTr="00BE22F6">
        <w:trPr>
          <w:trHeight w:val="1560"/>
        </w:trPr>
        <w:tc>
          <w:tcPr>
            <w:tcW w:w="367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91830" w:rsidRDefault="00B52A61">
            <w:pPr>
              <w:tabs>
                <w:tab w:val="left" w:pos="7920"/>
                <w:tab w:val="left" w:pos="7993"/>
              </w:tabs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w:t xml:space="preserve"> </w:t>
            </w:r>
            <w:r w:rsidR="00191830"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w:t xml:space="preserve">МУНИЦИПАЛЬ  БЮДЖЕТ </w:t>
            </w:r>
            <w:r w:rsidR="00191830">
              <w:rPr>
                <w:rFonts w:ascii="Times New Roman" w:hAnsi="Times New Roman"/>
                <w:b/>
                <w:noProof/>
                <w:sz w:val="16"/>
                <w:szCs w:val="16"/>
                <w:lang w:val="tt-RU" w:eastAsia="ru-RU"/>
              </w:rPr>
              <w:t>М</w:t>
            </w:r>
            <w:r w:rsidR="00191830">
              <w:rPr>
                <w:rFonts w:ascii="Times New Roman" w:hAnsi="Times New Roman"/>
                <w:b/>
                <w:sz w:val="16"/>
                <w:szCs w:val="16"/>
                <w:lang w:val="tt-RU" w:eastAsia="ru-RU"/>
              </w:rPr>
              <w:t xml:space="preserve">ӘКТӘПКӘЧӘ  </w:t>
            </w:r>
            <w:r w:rsidR="00191830">
              <w:rPr>
                <w:rFonts w:ascii="Times New Roman" w:hAnsi="Times New Roman"/>
                <w:b/>
                <w:noProof/>
                <w:sz w:val="16"/>
                <w:szCs w:val="16"/>
                <w:lang w:val="tt-RU" w:eastAsia="ru-RU"/>
              </w:rPr>
              <w:t>БЕЛЕМ БИР</w:t>
            </w:r>
            <w:r w:rsidR="00191830"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w:t>У УЧРЕЖДЕНИЕСЕ СОКУРЫ  БАЛАЛАР БАКЧАСЫ «РОМАШКА» ЛАЕШ МУНИЦИПАЛЬ РАЙОНЫ ТАТАРСТАН РЕСПУБЛИКАСЫ</w:t>
            </w:r>
          </w:p>
          <w:p w:rsidR="00191830" w:rsidRDefault="00191830">
            <w:pPr>
              <w:tabs>
                <w:tab w:val="left" w:pos="7920"/>
                <w:tab w:val="left" w:pos="7993"/>
              </w:tabs>
              <w:spacing w:after="0"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422622,Лаиш район</w:t>
            </w:r>
            <w:r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ы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 xml:space="preserve">Сокуры авылы,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Көен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 xml:space="preserve"> урамы, 4 йорты</w:t>
            </w:r>
          </w:p>
          <w:p w:rsidR="00191830" w:rsidRDefault="00191830">
            <w:pPr>
              <w:tabs>
                <w:tab w:val="left" w:pos="7920"/>
                <w:tab w:val="left" w:pos="7993"/>
              </w:tabs>
              <w:spacing w:after="0"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ел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.(84378) 2-94-42</w:t>
            </w:r>
          </w:p>
          <w:p w:rsidR="00191830" w:rsidRDefault="00191830">
            <w:pPr>
              <w:tabs>
                <w:tab w:val="left" w:pos="7920"/>
                <w:tab w:val="left" w:pos="7993"/>
              </w:tabs>
              <w:spacing w:after="0"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val="tt-RU"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191830" w:rsidRDefault="00191830">
            <w:pPr>
              <w:tabs>
                <w:tab w:val="left" w:pos="7920"/>
                <w:tab w:val="left" w:pos="7993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BFA6F66" wp14:editId="51909D88">
                  <wp:extent cx="1230630" cy="1213485"/>
                  <wp:effectExtent l="0" t="0" r="7620" b="5715"/>
                  <wp:docPr id="1" name="Рисунок 1" descr="Описание: ANd9GcQjop_2O1ag4E4OhD4gPdGzPUNL62S44caYqMq5-4E7aSFhEfbpd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ANd9GcQjop_2O1ag4E4OhD4gPdGzPUNL62S44caYqMq5-4E7aSFhEfbpd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191830" w:rsidRDefault="00191830">
            <w:pPr>
              <w:tabs>
                <w:tab w:val="left" w:pos="7920"/>
                <w:tab w:val="left" w:pos="7993"/>
              </w:tabs>
              <w:spacing w:after="0" w:line="240" w:lineRule="auto"/>
              <w:ind w:firstLine="108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noProof/>
                <w:color w:val="000000"/>
                <w:sz w:val="16"/>
                <w:szCs w:val="16"/>
                <w:lang w:eastAsia="ru-RU"/>
              </w:rPr>
              <w:t xml:space="preserve"> МУНИЦИПАЛЬНОЕ  БЮДЖЕТНОЕ ДОШКОЛЬНОЕ  ОБРАЗОВАТЕЛЬНОЕ УЧРЕЖДЕНИЕ СокурОВСКИЙ ДЕТСКИЙ САД «РомашКА» ЛАИШЕВСКОГО МУНИЦИПАЛЬНОГО РАЙОНА РЕСПУБЛИКИ ТАТАРСТАН</w:t>
            </w:r>
          </w:p>
          <w:p w:rsidR="00191830" w:rsidRDefault="00191830">
            <w:pPr>
              <w:tabs>
                <w:tab w:val="left" w:pos="7920"/>
                <w:tab w:val="left" w:pos="7993"/>
              </w:tabs>
              <w:spacing w:after="0" w:line="300" w:lineRule="exact"/>
              <w:ind w:firstLine="11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422622, Лаишевский район, село Сокуры, улица Березовая, дом 4</w:t>
            </w:r>
          </w:p>
          <w:p w:rsidR="00191830" w:rsidRDefault="00191830">
            <w:pPr>
              <w:tabs>
                <w:tab w:val="left" w:pos="7920"/>
                <w:tab w:val="left" w:pos="7993"/>
              </w:tabs>
              <w:spacing w:after="0" w:line="300" w:lineRule="exact"/>
              <w:ind w:firstLine="110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ел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.(84378)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-94-42</w:t>
            </w:r>
          </w:p>
        </w:tc>
      </w:tr>
    </w:tbl>
    <w:p w:rsidR="00BE22F6" w:rsidRPr="00F827E1" w:rsidRDefault="00BE22F6" w:rsidP="008D7AC4">
      <w:pPr>
        <w:tabs>
          <w:tab w:val="left" w:pos="5560"/>
        </w:tabs>
        <w:spacing w:after="0" w:line="240" w:lineRule="auto"/>
        <w:ind w:firstLine="142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F827E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ИСХ. №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  <w:u w:val="single"/>
          <w:lang w:eastAsia="ru-RU"/>
        </w:rPr>
        <w:t>26</w:t>
      </w:r>
      <w:r w:rsidRPr="00F827E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 </w:t>
      </w:r>
    </w:p>
    <w:p w:rsidR="00BE22F6" w:rsidRPr="00F827E1" w:rsidRDefault="00BE22F6" w:rsidP="008D7AC4">
      <w:pPr>
        <w:tabs>
          <w:tab w:val="left" w:pos="5560"/>
        </w:tabs>
        <w:spacing w:after="0" w:line="240" w:lineRule="auto"/>
        <w:ind w:firstLine="142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Arial Unicode MS" w:hAnsi="Times New Roman"/>
          <w:color w:val="000000"/>
          <w:sz w:val="24"/>
          <w:szCs w:val="24"/>
          <w:u w:val="single"/>
          <w:lang w:eastAsia="ru-RU"/>
        </w:rPr>
        <w:t xml:space="preserve">11 ноября  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  <w:r w:rsidRPr="00AF7DE3">
        <w:rPr>
          <w:rFonts w:ascii="Times New Roman" w:eastAsia="Arial Unicode MS" w:hAnsi="Times New Roman"/>
          <w:color w:val="000000"/>
          <w:sz w:val="24"/>
          <w:szCs w:val="24"/>
          <w:u w:val="single"/>
          <w:lang w:eastAsia="ru-RU"/>
        </w:rPr>
        <w:t>2019</w:t>
      </w:r>
      <w:r w:rsidRPr="00F827E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г.</w:t>
      </w:r>
    </w:p>
    <w:p w:rsidR="00BE22F6" w:rsidRPr="00EA6047" w:rsidRDefault="00BE22F6" w:rsidP="00EA6047">
      <w:pPr>
        <w:spacing w:after="0"/>
        <w:ind w:left="5148" w:firstLine="948"/>
        <w:rPr>
          <w:rFonts w:ascii="Times New Roman" w:hAnsi="Times New Roman"/>
          <w:b/>
          <w:sz w:val="24"/>
          <w:szCs w:val="24"/>
        </w:rPr>
      </w:pPr>
      <w:r w:rsidRPr="00EA6047">
        <w:rPr>
          <w:rFonts w:ascii="Times New Roman" w:hAnsi="Times New Roman"/>
          <w:b/>
          <w:sz w:val="24"/>
          <w:szCs w:val="24"/>
        </w:rPr>
        <w:t>Заместителю министра образования</w:t>
      </w:r>
    </w:p>
    <w:p w:rsidR="00BE22F6" w:rsidRPr="00EA6047" w:rsidRDefault="00BE22F6" w:rsidP="00EA6047">
      <w:pPr>
        <w:spacing w:after="0"/>
        <w:ind w:left="5148" w:firstLine="948"/>
        <w:rPr>
          <w:rFonts w:ascii="Times New Roman" w:hAnsi="Times New Roman"/>
          <w:b/>
          <w:sz w:val="24"/>
          <w:szCs w:val="24"/>
        </w:rPr>
      </w:pPr>
      <w:r w:rsidRPr="00EA6047">
        <w:rPr>
          <w:rFonts w:ascii="Times New Roman" w:hAnsi="Times New Roman"/>
          <w:b/>
          <w:sz w:val="24"/>
          <w:szCs w:val="24"/>
        </w:rPr>
        <w:t>и науки Республики Татарстан –</w:t>
      </w:r>
    </w:p>
    <w:p w:rsidR="00BE22F6" w:rsidRPr="00EA6047" w:rsidRDefault="00BE22F6" w:rsidP="00EA6047">
      <w:pPr>
        <w:spacing w:after="0"/>
        <w:ind w:left="5148" w:firstLine="948"/>
        <w:rPr>
          <w:rFonts w:ascii="Times New Roman" w:hAnsi="Times New Roman"/>
          <w:b/>
          <w:sz w:val="24"/>
          <w:szCs w:val="24"/>
        </w:rPr>
      </w:pPr>
      <w:r w:rsidRPr="00EA6047">
        <w:rPr>
          <w:rFonts w:ascii="Times New Roman" w:hAnsi="Times New Roman"/>
          <w:b/>
          <w:sz w:val="24"/>
          <w:szCs w:val="24"/>
        </w:rPr>
        <w:t>руководителю департамента надзора</w:t>
      </w:r>
    </w:p>
    <w:p w:rsidR="00BE22F6" w:rsidRPr="00EA6047" w:rsidRDefault="00BE22F6" w:rsidP="00EA6047">
      <w:pPr>
        <w:spacing w:after="0"/>
        <w:ind w:left="5148" w:firstLine="948"/>
        <w:rPr>
          <w:rFonts w:ascii="Times New Roman" w:hAnsi="Times New Roman"/>
          <w:b/>
          <w:sz w:val="24"/>
          <w:szCs w:val="24"/>
        </w:rPr>
      </w:pPr>
      <w:r w:rsidRPr="00EA6047">
        <w:rPr>
          <w:rFonts w:ascii="Times New Roman" w:hAnsi="Times New Roman"/>
          <w:b/>
          <w:sz w:val="24"/>
          <w:szCs w:val="24"/>
        </w:rPr>
        <w:t>и контроля в сфере образования</w:t>
      </w:r>
    </w:p>
    <w:p w:rsidR="00BE22F6" w:rsidRPr="00EA6047" w:rsidRDefault="00BE22F6" w:rsidP="00EA6047">
      <w:pPr>
        <w:spacing w:after="0"/>
        <w:ind w:left="5148" w:firstLine="948"/>
        <w:rPr>
          <w:rFonts w:ascii="Times New Roman" w:hAnsi="Times New Roman"/>
          <w:b/>
          <w:sz w:val="24"/>
          <w:szCs w:val="24"/>
        </w:rPr>
      </w:pPr>
      <w:r w:rsidRPr="00EA6047">
        <w:rPr>
          <w:rFonts w:ascii="Times New Roman" w:hAnsi="Times New Roman"/>
          <w:b/>
          <w:sz w:val="24"/>
          <w:szCs w:val="24"/>
        </w:rPr>
        <w:t>Министерства образования и науки</w:t>
      </w:r>
    </w:p>
    <w:p w:rsidR="00BE22F6" w:rsidRPr="00EA6047" w:rsidRDefault="00BE22F6" w:rsidP="00EA6047">
      <w:pPr>
        <w:spacing w:after="0"/>
        <w:ind w:left="5148" w:firstLine="948"/>
        <w:rPr>
          <w:rFonts w:ascii="Times New Roman" w:hAnsi="Times New Roman"/>
          <w:b/>
          <w:sz w:val="24"/>
          <w:szCs w:val="24"/>
        </w:rPr>
      </w:pPr>
      <w:r w:rsidRPr="00EA6047">
        <w:rPr>
          <w:rFonts w:ascii="Times New Roman" w:hAnsi="Times New Roman"/>
          <w:b/>
          <w:sz w:val="24"/>
          <w:szCs w:val="24"/>
        </w:rPr>
        <w:t>Республики Татарстан</w:t>
      </w:r>
    </w:p>
    <w:p w:rsidR="00BE22F6" w:rsidRPr="00BE22F6" w:rsidRDefault="00BE22F6" w:rsidP="00EA6047">
      <w:pPr>
        <w:spacing w:after="0"/>
        <w:ind w:left="5148" w:firstLine="948"/>
        <w:rPr>
          <w:rFonts w:ascii="Times New Roman" w:hAnsi="Times New Roman"/>
          <w:sz w:val="24"/>
          <w:szCs w:val="24"/>
        </w:rPr>
      </w:pPr>
      <w:proofErr w:type="spellStart"/>
      <w:r w:rsidRPr="00EA6047">
        <w:rPr>
          <w:rFonts w:ascii="Times New Roman" w:hAnsi="Times New Roman"/>
          <w:b/>
          <w:sz w:val="24"/>
          <w:szCs w:val="24"/>
        </w:rPr>
        <w:t>Н.В.Гречанниковой</w:t>
      </w:r>
      <w:proofErr w:type="spellEnd"/>
    </w:p>
    <w:p w:rsidR="00BE22F6" w:rsidRPr="00F827E1" w:rsidRDefault="00BE22F6" w:rsidP="00BE22F6">
      <w:pPr>
        <w:tabs>
          <w:tab w:val="left" w:pos="5560"/>
        </w:tabs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BE22F6" w:rsidRPr="00EA6047" w:rsidRDefault="00BE22F6" w:rsidP="00BE22F6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/>
          <w:b/>
          <w:kern w:val="1"/>
          <w:sz w:val="24"/>
          <w:szCs w:val="24"/>
        </w:rPr>
      </w:pPr>
      <w:r w:rsidRPr="00EA6047">
        <w:rPr>
          <w:rFonts w:ascii="Times New Roman" w:eastAsia="Andale Sans UI" w:hAnsi="Times New Roman"/>
          <w:b/>
          <w:kern w:val="1"/>
          <w:sz w:val="24"/>
          <w:szCs w:val="24"/>
        </w:rPr>
        <w:t>ОТЧЕТ</w:t>
      </w:r>
    </w:p>
    <w:p w:rsidR="00EA6047" w:rsidRPr="00217C1D" w:rsidRDefault="00EA6047" w:rsidP="00BE22F6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/>
          <w:kern w:val="1"/>
          <w:sz w:val="24"/>
          <w:szCs w:val="24"/>
        </w:rPr>
      </w:pPr>
    </w:p>
    <w:p w:rsidR="00BE22F6" w:rsidRPr="00BE22F6" w:rsidRDefault="00BE22F6" w:rsidP="00BE22F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/>
          <w:kern w:val="1"/>
          <w:sz w:val="24"/>
          <w:szCs w:val="24"/>
          <w:u w:val="single"/>
        </w:rPr>
      </w:pPr>
      <w:r w:rsidRPr="00217C1D">
        <w:rPr>
          <w:rFonts w:ascii="Times New Roman" w:eastAsia="Andale Sans UI" w:hAnsi="Times New Roman"/>
          <w:kern w:val="1"/>
          <w:sz w:val="24"/>
          <w:szCs w:val="24"/>
        </w:rPr>
        <w:t xml:space="preserve">Муниципального бюджетного дошкольного образовательного учреждения </w:t>
      </w:r>
      <w:r>
        <w:rPr>
          <w:rFonts w:ascii="Times New Roman" w:eastAsia="Andale Sans UI" w:hAnsi="Times New Roman"/>
          <w:kern w:val="1"/>
          <w:sz w:val="24"/>
          <w:szCs w:val="24"/>
        </w:rPr>
        <w:t>Сокуровского</w:t>
      </w:r>
      <w:r w:rsidRPr="00217C1D">
        <w:rPr>
          <w:rFonts w:ascii="Times New Roman" w:eastAsia="Andale Sans UI" w:hAnsi="Times New Roman"/>
          <w:kern w:val="1"/>
          <w:sz w:val="24"/>
          <w:szCs w:val="24"/>
        </w:rPr>
        <w:t xml:space="preserve">  детского сада «</w:t>
      </w:r>
      <w:r>
        <w:rPr>
          <w:rFonts w:ascii="Times New Roman" w:eastAsia="Andale Sans UI" w:hAnsi="Times New Roman"/>
          <w:kern w:val="1"/>
          <w:sz w:val="24"/>
          <w:szCs w:val="24"/>
        </w:rPr>
        <w:t>Ромашка</w:t>
      </w:r>
      <w:r w:rsidRPr="00217C1D">
        <w:rPr>
          <w:rFonts w:ascii="Times New Roman" w:eastAsia="Andale Sans UI" w:hAnsi="Times New Roman"/>
          <w:kern w:val="1"/>
          <w:sz w:val="24"/>
          <w:szCs w:val="24"/>
        </w:rPr>
        <w:t xml:space="preserve">» Лаишевского муниципального  района Республики Татарстан» об исполнении предписания департамента надзора и контроля в сфере образования Министерства образования и науки Республики Татарстан от 05 </w:t>
      </w:r>
      <w:r w:rsidRPr="00BE22F6">
        <w:rPr>
          <w:rFonts w:ascii="Times New Roman" w:eastAsia="Andale Sans UI" w:hAnsi="Times New Roman"/>
          <w:kern w:val="1"/>
          <w:sz w:val="24"/>
          <w:szCs w:val="24"/>
        </w:rPr>
        <w:t>июня</w:t>
      </w:r>
      <w:r w:rsidRPr="00217C1D">
        <w:rPr>
          <w:rFonts w:ascii="Times New Roman" w:eastAsia="Andale Sans UI" w:hAnsi="Times New Roman"/>
          <w:kern w:val="1"/>
          <w:sz w:val="24"/>
          <w:szCs w:val="24"/>
        </w:rPr>
        <w:t xml:space="preserve"> 2019 года № </w:t>
      </w:r>
      <w:r>
        <w:rPr>
          <w:rFonts w:ascii="Times New Roman" w:eastAsia="Andale Sans UI" w:hAnsi="Times New Roman"/>
          <w:kern w:val="1"/>
          <w:sz w:val="24"/>
          <w:szCs w:val="24"/>
        </w:rPr>
        <w:t xml:space="preserve"> </w:t>
      </w:r>
      <w:proofErr w:type="gramStart"/>
      <w:r w:rsidRPr="00BE22F6">
        <w:rPr>
          <w:rFonts w:ascii="Times New Roman" w:eastAsia="Andale Sans UI" w:hAnsi="Times New Roman"/>
          <w:kern w:val="1"/>
          <w:sz w:val="24"/>
          <w:szCs w:val="24"/>
          <w:u w:val="single"/>
        </w:rPr>
        <w:t>П</w:t>
      </w:r>
      <w:proofErr w:type="gramEnd"/>
      <w:r w:rsidRPr="00BE22F6">
        <w:rPr>
          <w:rFonts w:ascii="Times New Roman" w:eastAsia="Andale Sans UI" w:hAnsi="Times New Roman"/>
          <w:kern w:val="1"/>
          <w:sz w:val="24"/>
          <w:szCs w:val="24"/>
          <w:u w:val="single"/>
        </w:rPr>
        <w:t xml:space="preserve"> 1055/19-Д-ГН</w:t>
      </w:r>
    </w:p>
    <w:p w:rsidR="00BE22F6" w:rsidRPr="00BE22F6" w:rsidRDefault="00BE22F6" w:rsidP="00BE22F6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b/>
          <w:kern w:val="1"/>
          <w:sz w:val="24"/>
          <w:szCs w:val="24"/>
          <w:u w:val="single"/>
        </w:rPr>
      </w:pPr>
    </w:p>
    <w:p w:rsidR="00BE22F6" w:rsidRPr="00F827E1" w:rsidRDefault="00BE22F6" w:rsidP="00BE22F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/>
          <w:kern w:val="1"/>
          <w:sz w:val="24"/>
          <w:szCs w:val="24"/>
        </w:rPr>
      </w:pPr>
      <w:r w:rsidRPr="00F827E1">
        <w:rPr>
          <w:rFonts w:ascii="Times New Roman" w:eastAsia="Andale Sans UI" w:hAnsi="Times New Roman"/>
          <w:kern w:val="1"/>
          <w:sz w:val="24"/>
          <w:szCs w:val="24"/>
        </w:rPr>
        <w:t>В ходе исполнения предписания об устранении нарушений, выданного департаментом надзора и контроля в сфере образования Министерства образования и науки Респуб</w:t>
      </w:r>
      <w:r>
        <w:rPr>
          <w:rFonts w:ascii="Times New Roman" w:eastAsia="Andale Sans UI" w:hAnsi="Times New Roman"/>
          <w:kern w:val="1"/>
          <w:sz w:val="24"/>
          <w:szCs w:val="24"/>
        </w:rPr>
        <w:t xml:space="preserve">лики Татарстан  от 05 </w:t>
      </w:r>
      <w:r w:rsidRPr="00BE22F6">
        <w:rPr>
          <w:rFonts w:ascii="Times New Roman" w:eastAsia="Andale Sans UI" w:hAnsi="Times New Roman"/>
          <w:kern w:val="1"/>
          <w:sz w:val="24"/>
          <w:szCs w:val="24"/>
        </w:rPr>
        <w:t>июня</w:t>
      </w:r>
      <w:r>
        <w:rPr>
          <w:rFonts w:ascii="Times New Roman" w:eastAsia="Andale Sans UI" w:hAnsi="Times New Roman"/>
          <w:kern w:val="1"/>
          <w:sz w:val="24"/>
          <w:szCs w:val="24"/>
        </w:rPr>
        <w:t xml:space="preserve"> 2019 года № </w:t>
      </w:r>
      <w:proofErr w:type="gramStart"/>
      <w:r w:rsidRPr="00BE22F6">
        <w:rPr>
          <w:rFonts w:ascii="Times New Roman" w:eastAsia="Andale Sans UI" w:hAnsi="Times New Roman"/>
          <w:kern w:val="1"/>
          <w:sz w:val="24"/>
          <w:szCs w:val="24"/>
          <w:u w:val="single"/>
        </w:rPr>
        <w:t>П</w:t>
      </w:r>
      <w:proofErr w:type="gramEnd"/>
      <w:r w:rsidRPr="00BE22F6">
        <w:rPr>
          <w:rFonts w:ascii="Times New Roman" w:eastAsia="Andale Sans UI" w:hAnsi="Times New Roman"/>
          <w:kern w:val="1"/>
          <w:sz w:val="24"/>
          <w:szCs w:val="24"/>
          <w:u w:val="single"/>
        </w:rPr>
        <w:t xml:space="preserve"> 1055/19-Д-ГН</w:t>
      </w:r>
      <w:r w:rsidRPr="00F827E1">
        <w:rPr>
          <w:rFonts w:ascii="Times New Roman" w:eastAsia="Andale Sans UI" w:hAnsi="Times New Roman"/>
          <w:kern w:val="1"/>
          <w:sz w:val="24"/>
          <w:szCs w:val="24"/>
        </w:rPr>
        <w:t xml:space="preserve"> были приняты следующ</w:t>
      </w:r>
      <w:r>
        <w:rPr>
          <w:rFonts w:ascii="Times New Roman" w:eastAsia="Andale Sans UI" w:hAnsi="Times New Roman"/>
          <w:kern w:val="1"/>
          <w:sz w:val="24"/>
          <w:szCs w:val="24"/>
        </w:rPr>
        <w:t>ие меры, проведены мероприятия и</w:t>
      </w:r>
      <w:r w:rsidRPr="00F827E1">
        <w:rPr>
          <w:rFonts w:ascii="Times New Roman" w:eastAsia="Andale Sans UI" w:hAnsi="Times New Roman"/>
          <w:kern w:val="1"/>
          <w:sz w:val="24"/>
          <w:szCs w:val="24"/>
        </w:rPr>
        <w:t xml:space="preserve"> действия:</w:t>
      </w:r>
    </w:p>
    <w:p w:rsidR="00BE22F6" w:rsidRDefault="00BE22F6" w:rsidP="00191830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3544"/>
        <w:gridCol w:w="2693"/>
      </w:tblGrid>
      <w:tr w:rsidR="00881DAE" w:rsidRPr="009C253A" w:rsidTr="00EA60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53A" w:rsidRPr="009C253A" w:rsidRDefault="009C253A" w:rsidP="009C25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 w:rsidRPr="009C25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53A" w:rsidRPr="009C253A" w:rsidRDefault="009C253A" w:rsidP="00EA604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t>Требования, предписываемые к выполнению в целях устранения нарушения обязательных требований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53A" w:rsidRPr="009C253A" w:rsidRDefault="009C253A" w:rsidP="00EA604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t>Отметка об исполнении предписываемых в целях устранения нарушений обязательных требований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3A" w:rsidRPr="009C253A" w:rsidRDefault="009C253A" w:rsidP="00EA604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Подтверждающие документы</w:t>
            </w:r>
          </w:p>
        </w:tc>
      </w:tr>
      <w:tr w:rsidR="00881DAE" w:rsidRPr="009C253A" w:rsidTr="00EA60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53A" w:rsidRPr="009C253A" w:rsidRDefault="009C253A" w:rsidP="009C25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53A" w:rsidRP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t>Обеспечить:</w:t>
            </w:r>
          </w:p>
          <w:p w:rsid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t>- исполнение компетенции МБДОУ в части:</w:t>
            </w:r>
          </w:p>
          <w:p w:rsidR="009C253A" w:rsidRP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t>а) установления штатного расписания в части утверждения руководителем МБДОУ.</w:t>
            </w:r>
          </w:p>
          <w:p w:rsidR="00277C3F" w:rsidRDefault="00277C3F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253A" w:rsidRP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t xml:space="preserve">б) регламентации порядка создания, организации работы. Принятия решений комиссией по урегулированию споров между участниками </w:t>
            </w:r>
            <w:r w:rsidRPr="009C25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образовательных отношений </w:t>
            </w:r>
          </w:p>
          <w:p w:rsid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6C67" w:rsidRDefault="001F6C67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31CE" w:rsidRDefault="002F31CE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31CE" w:rsidRDefault="002F31CE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31CE" w:rsidRDefault="002F31CE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6047" w:rsidRDefault="00EA6047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253A" w:rsidRP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t>в) регламентации порядка оформления возникновения, приостановления и прекращени</w:t>
            </w:r>
            <w:r w:rsidR="001F6C67">
              <w:rPr>
                <w:rFonts w:ascii="Times New Roman" w:hAnsi="Times New Roman"/>
                <w:sz w:val="24"/>
                <w:szCs w:val="24"/>
              </w:rPr>
              <w:t>я отношений между организацией и</w:t>
            </w:r>
            <w:r w:rsidRPr="009C253A">
              <w:rPr>
                <w:rFonts w:ascii="Times New Roman" w:hAnsi="Times New Roman"/>
                <w:sz w:val="24"/>
                <w:szCs w:val="24"/>
              </w:rPr>
              <w:t xml:space="preserve"> родителями (законными представителями) обучающихся</w:t>
            </w:r>
          </w:p>
          <w:p w:rsidR="009C253A" w:rsidRP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6366" w:rsidRDefault="00086366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6366" w:rsidRDefault="00086366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6366" w:rsidRDefault="00086366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6366" w:rsidRDefault="00086366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6366" w:rsidRDefault="00086366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6366" w:rsidRDefault="00086366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6047" w:rsidRDefault="00EA6047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253A" w:rsidRPr="009C253A" w:rsidRDefault="009C253A" w:rsidP="00BF4DB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t>г) издание приказов о переводе воспитанников по окончании учебного года из одной возрастной группы/подгруппы в другую, регламентированных условиями договора с родителями (законными представителями) и локальными нормативными актами МБДОУ.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53A" w:rsidRP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9C253A" w:rsidRP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9C253A" w:rsidRP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9C253A" w:rsidRP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t>а) штатное расписание утверждено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руководителем МБДОУ</w:t>
            </w:r>
            <w:r w:rsidRPr="009C25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7C3F" w:rsidRPr="00EA6047" w:rsidRDefault="00277C3F" w:rsidP="009C253A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A6047" w:rsidRPr="00EA6047" w:rsidRDefault="00EA6047" w:rsidP="009C253A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9C253A" w:rsidRP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t xml:space="preserve">б) Разработано положение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комиссии </w:t>
            </w:r>
            <w:r w:rsidRPr="009C253A">
              <w:rPr>
                <w:rFonts w:ascii="Times New Roman" w:hAnsi="Times New Roman"/>
                <w:sz w:val="24"/>
                <w:szCs w:val="24"/>
              </w:rPr>
              <w:t xml:space="preserve">по урегулированию споров между участниками образовательных отношений. </w:t>
            </w:r>
          </w:p>
          <w:p w:rsid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6C67" w:rsidRDefault="001F6C67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31CE" w:rsidRDefault="002F31CE" w:rsidP="0008636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31CE" w:rsidRDefault="002F31CE" w:rsidP="0008636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31CE" w:rsidRDefault="002F31CE" w:rsidP="0008636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31CE" w:rsidRDefault="002F31CE" w:rsidP="0008636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6047" w:rsidRDefault="00EA6047" w:rsidP="0008636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253A" w:rsidRDefault="009C253A" w:rsidP="0008636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="00086366">
              <w:rPr>
                <w:rFonts w:ascii="Times New Roman" w:hAnsi="Times New Roman"/>
                <w:sz w:val="24"/>
                <w:szCs w:val="24"/>
              </w:rPr>
              <w:t>Положение о</w:t>
            </w:r>
            <w:r w:rsidR="00553080" w:rsidRPr="00553080">
              <w:rPr>
                <w:rFonts w:ascii="Times New Roman" w:hAnsi="Times New Roman"/>
                <w:sz w:val="24"/>
                <w:szCs w:val="24"/>
              </w:rPr>
              <w:t xml:space="preserve"> порядке                                                                                                                                                 оформления возникновения, приостановления и прекращения отношений между Муниципальным бюджетным дошкольным образовательным учреждением Сокуровским детским садом «Ромашка» Лаишевского муниципального района Республики Татарстан и обучающимися и (или) родителями (законными представителями) несовершеннолетних обучающихся</w:t>
            </w:r>
          </w:p>
          <w:p w:rsidR="00EA6047" w:rsidRPr="00EA6047" w:rsidRDefault="00EA6047" w:rsidP="00086366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A6047" w:rsidRDefault="00EA6047" w:rsidP="00086366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EA6047" w:rsidRDefault="00EA6047" w:rsidP="00086366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EA6047" w:rsidRPr="00EA6047" w:rsidRDefault="00EA6047" w:rsidP="00086366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9C253A" w:rsidRPr="009C253A" w:rsidRDefault="009C253A" w:rsidP="0008636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t xml:space="preserve">г) Приказы о переводе воспитанников по окончании учебного года из одной возрастной группы/подгруппы в другую, регламентированные условиями договора с родителями (законными представителями) и локальными нормативными актами МБДОУ изданы.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3A" w:rsidRP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9C253A" w:rsidRP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9C253A" w:rsidRP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t xml:space="preserve">Прилагается приказ </w:t>
            </w:r>
            <w:r w:rsidR="00F11DC5">
              <w:rPr>
                <w:rFonts w:ascii="Times New Roman" w:hAnsi="Times New Roman"/>
                <w:sz w:val="24"/>
                <w:szCs w:val="24"/>
              </w:rPr>
              <w:t xml:space="preserve">№16 от 29.08.2019 года </w:t>
            </w:r>
            <w:r w:rsidRPr="009C253A">
              <w:rPr>
                <w:rFonts w:ascii="Times New Roman" w:hAnsi="Times New Roman"/>
                <w:sz w:val="24"/>
                <w:szCs w:val="24"/>
              </w:rPr>
              <w:t>об утверждении штатного расписания</w:t>
            </w:r>
            <w:r w:rsidR="00F11D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6047" w:rsidRDefault="00EA6047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253A" w:rsidRDefault="001F6C67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Положение</w:t>
            </w:r>
            <w:r w:rsidRPr="001F6C67">
              <w:rPr>
                <w:rFonts w:ascii="Times New Roman" w:hAnsi="Times New Roman"/>
                <w:sz w:val="24"/>
                <w:szCs w:val="24"/>
              </w:rPr>
              <w:t xml:space="preserve"> размещен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F6C67">
              <w:rPr>
                <w:rFonts w:ascii="Times New Roman" w:hAnsi="Times New Roman"/>
                <w:sz w:val="24"/>
                <w:szCs w:val="24"/>
              </w:rPr>
              <w:t xml:space="preserve"> на официальном сайте МБДОУ в сети Интернет: Раздел «Сведения об образовательной </w:t>
            </w:r>
            <w:r w:rsidRPr="001F6C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организации», подраздел </w:t>
            </w:r>
            <w:r w:rsidR="00FC63CE">
              <w:rPr>
                <w:rFonts w:ascii="Times New Roman" w:hAnsi="Times New Roman"/>
                <w:sz w:val="24"/>
                <w:szCs w:val="24"/>
              </w:rPr>
              <w:t>«Документы»</w:t>
            </w:r>
          </w:p>
          <w:p w:rsidR="002F31CE" w:rsidRPr="002F31CE" w:rsidRDefault="002F31CE" w:rsidP="009C253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31CE">
              <w:rPr>
                <w:rFonts w:ascii="Times New Roman" w:hAnsi="Times New Roman"/>
                <w:sz w:val="20"/>
                <w:szCs w:val="20"/>
              </w:rPr>
              <w:t>https://edu.tatar.ru/upload/storage/org4006/files/положение%20о%20комиссии%20по%20урегулированию%20споров%20между%20участниками%20образовательных%20отношений.docx</w:t>
            </w:r>
          </w:p>
          <w:p w:rsid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31CE" w:rsidRDefault="002F31CE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1CE">
              <w:rPr>
                <w:rFonts w:ascii="Times New Roman" w:hAnsi="Times New Roman"/>
                <w:sz w:val="24"/>
                <w:szCs w:val="24"/>
              </w:rPr>
              <w:t>Положение размещено на официальном сайте МБДОУ в сети Интернет: Раздел «Сведения об образовательной организации», подраздел «Документы»</w:t>
            </w:r>
          </w:p>
          <w:p w:rsidR="002F31CE" w:rsidRPr="00EA6047" w:rsidRDefault="00CD162F" w:rsidP="009C253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6047">
              <w:rPr>
                <w:rFonts w:ascii="Times New Roman" w:hAnsi="Times New Roman"/>
                <w:sz w:val="20"/>
                <w:szCs w:val="20"/>
              </w:rPr>
              <w:t>https://edu.tatar.ru/upload/storage/org4006/files/Положение%20О%20порядке%20возникновения%20прекращения%20образовательных%20отношений.docx</w:t>
            </w:r>
          </w:p>
          <w:p w:rsidR="001F6C67" w:rsidRDefault="005F3852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 w:rsidR="00553080" w:rsidRPr="00553080">
              <w:rPr>
                <w:rFonts w:ascii="Times New Roman" w:hAnsi="Times New Roman"/>
                <w:sz w:val="24"/>
                <w:szCs w:val="24"/>
              </w:rPr>
              <w:t xml:space="preserve">иказ об утверждении </w:t>
            </w:r>
            <w:r w:rsidR="00277C3F">
              <w:rPr>
                <w:rFonts w:ascii="Times New Roman" w:hAnsi="Times New Roman"/>
                <w:sz w:val="24"/>
                <w:szCs w:val="24"/>
              </w:rPr>
              <w:t xml:space="preserve">положения №17 </w:t>
            </w:r>
            <w:r w:rsidR="00553080" w:rsidRPr="00553080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53080">
              <w:rPr>
                <w:rFonts w:ascii="Times New Roman" w:hAnsi="Times New Roman"/>
                <w:sz w:val="24"/>
                <w:szCs w:val="24"/>
              </w:rPr>
              <w:t xml:space="preserve">29.08.2019 </w:t>
            </w:r>
          </w:p>
          <w:p w:rsidR="00BF4DB5" w:rsidRPr="00BF4DB5" w:rsidRDefault="00BF4DB5" w:rsidP="009C253A">
            <w:pPr>
              <w:spacing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:rsidR="00086366" w:rsidRPr="009C253A" w:rsidRDefault="00086366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162F">
              <w:rPr>
                <w:rFonts w:ascii="Times New Roman" w:hAnsi="Times New Roman"/>
                <w:sz w:val="24"/>
                <w:szCs w:val="24"/>
              </w:rPr>
              <w:t>прилагаю</w:t>
            </w:r>
            <w:r w:rsidRPr="00086366">
              <w:rPr>
                <w:rFonts w:ascii="Times New Roman" w:hAnsi="Times New Roman"/>
                <w:sz w:val="24"/>
                <w:szCs w:val="24"/>
              </w:rPr>
              <w:t>тся приказ</w:t>
            </w:r>
            <w:r w:rsidR="00CD162F">
              <w:rPr>
                <w:rFonts w:ascii="Times New Roman" w:hAnsi="Times New Roman"/>
                <w:sz w:val="24"/>
                <w:szCs w:val="24"/>
              </w:rPr>
              <w:t>ы</w:t>
            </w:r>
            <w:r w:rsidRPr="00086366">
              <w:rPr>
                <w:rFonts w:ascii="Times New Roman" w:hAnsi="Times New Roman"/>
                <w:sz w:val="24"/>
                <w:szCs w:val="24"/>
              </w:rPr>
              <w:t xml:space="preserve"> о переводе воспитанников по окончании учебного года из одной возра</w:t>
            </w:r>
            <w:r w:rsidR="00CD162F">
              <w:rPr>
                <w:rFonts w:ascii="Times New Roman" w:hAnsi="Times New Roman"/>
                <w:sz w:val="24"/>
                <w:szCs w:val="24"/>
              </w:rPr>
              <w:t>стной группы/подгруппы в другую, приказ № 53 от 29.08.2019 г., приказ 53/1 от 29.08.2019 г.</w:t>
            </w:r>
          </w:p>
        </w:tc>
      </w:tr>
      <w:tr w:rsidR="00881DAE" w:rsidRPr="009C253A" w:rsidTr="00EA60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53A" w:rsidRPr="009C253A" w:rsidRDefault="009C253A" w:rsidP="009C25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53A" w:rsidRP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t xml:space="preserve">- ведение документации МБДОУ в соответствии с установленными требованиями Устава и локальных актов МБДОУ;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53A" w:rsidRPr="009C253A" w:rsidRDefault="00EE3AB3" w:rsidP="00EE3A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акту проверки органом государственного контроля (надзора) в сфере образования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№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1055/19-Д, были допущены нарушения в части ведения протоколов общего собрания работников и педагогических советов, а именно: не проводилась процедура выбора из своего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состава председателя и секретаря. На данный момент в МБДОУ общие собрания работников и педагогические советы  перед началом проходят процедуру выборов председателя и секретаря, в соответствии с Уставом МБДОУ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3A" w:rsidRPr="00FC63CE" w:rsidRDefault="00EE3AB3" w:rsidP="00BF4DB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3CE">
              <w:rPr>
                <w:rFonts w:ascii="Times New Roman" w:hAnsi="Times New Roman"/>
                <w:sz w:val="24"/>
                <w:szCs w:val="24"/>
              </w:rPr>
              <w:lastRenderedPageBreak/>
              <w:t>Прилагаются протокол заседания коллегиального органа управления – общего собрания работников МБДОУ от</w:t>
            </w:r>
            <w:r w:rsidR="00FC63CE" w:rsidRPr="00FC63CE">
              <w:rPr>
                <w:rFonts w:ascii="Times New Roman" w:hAnsi="Times New Roman"/>
                <w:sz w:val="24"/>
                <w:szCs w:val="24"/>
              </w:rPr>
              <w:t xml:space="preserve"> 11</w:t>
            </w:r>
            <w:r w:rsidR="00BF4DB5">
              <w:rPr>
                <w:rFonts w:ascii="Times New Roman" w:hAnsi="Times New Roman"/>
                <w:sz w:val="24"/>
                <w:szCs w:val="24"/>
              </w:rPr>
              <w:t>.09.</w:t>
            </w:r>
            <w:r w:rsidR="00FC63CE" w:rsidRPr="00FC63CE">
              <w:rPr>
                <w:rFonts w:ascii="Times New Roman" w:hAnsi="Times New Roman"/>
                <w:sz w:val="24"/>
                <w:szCs w:val="24"/>
              </w:rPr>
              <w:t>2019 года</w:t>
            </w:r>
            <w:r w:rsidRPr="00FC63CE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FC63CE" w:rsidRPr="00FC63CE">
              <w:rPr>
                <w:rFonts w:ascii="Times New Roman" w:hAnsi="Times New Roman"/>
                <w:sz w:val="24"/>
                <w:szCs w:val="24"/>
              </w:rPr>
              <w:t>1,</w:t>
            </w:r>
            <w:r w:rsidRPr="00FC63CE">
              <w:rPr>
                <w:rFonts w:ascii="Times New Roman" w:hAnsi="Times New Roman"/>
                <w:sz w:val="24"/>
                <w:szCs w:val="24"/>
              </w:rPr>
              <w:t xml:space="preserve"> протокол педсовета от </w:t>
            </w:r>
            <w:r w:rsidR="00FC63CE" w:rsidRPr="00FC63CE">
              <w:rPr>
                <w:rFonts w:ascii="Times New Roman" w:hAnsi="Times New Roman"/>
                <w:sz w:val="24"/>
                <w:szCs w:val="24"/>
              </w:rPr>
              <w:t>29 августа 2019 года</w:t>
            </w:r>
            <w:r w:rsidR="00BF4D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3CE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FC63CE" w:rsidRPr="00FC63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1DAE" w:rsidRPr="009C253A" w:rsidTr="00EA60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53A" w:rsidRPr="009C253A" w:rsidRDefault="009C253A" w:rsidP="009C25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53A" w:rsidRP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t>- приведение основной образовательной программы дошкольного образования МБДОУ в соответствии требованиям п.2.10, 2.11, 2.13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№1155;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53A" w:rsidRP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t xml:space="preserve">Согласно п.2.10 ФГОС </w:t>
            </w:r>
            <w:proofErr w:type="gramStart"/>
            <w:r w:rsidRPr="009C253A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9C25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C253A">
              <w:rPr>
                <w:rFonts w:ascii="Times New Roman" w:hAnsi="Times New Roman"/>
                <w:sz w:val="24"/>
                <w:szCs w:val="24"/>
              </w:rPr>
              <w:t>определены</w:t>
            </w:r>
            <w:proofErr w:type="gramEnd"/>
            <w:r w:rsidRPr="009C253A">
              <w:rPr>
                <w:rFonts w:ascii="Times New Roman" w:hAnsi="Times New Roman"/>
                <w:sz w:val="24"/>
                <w:szCs w:val="24"/>
              </w:rPr>
              <w:t xml:space="preserve"> объемы обязательной части и части, формируемой участниками образовательных отношений. Согласно п. 2.11. ФГОС ДО в </w:t>
            </w:r>
            <w:proofErr w:type="gramStart"/>
            <w:r w:rsidRPr="009C253A">
              <w:rPr>
                <w:rFonts w:ascii="Times New Roman" w:hAnsi="Times New Roman"/>
                <w:sz w:val="24"/>
                <w:szCs w:val="24"/>
              </w:rPr>
              <w:t>целевом</w:t>
            </w:r>
            <w:proofErr w:type="gramEnd"/>
            <w:r w:rsidRPr="009C253A">
              <w:rPr>
                <w:rFonts w:ascii="Times New Roman" w:hAnsi="Times New Roman"/>
                <w:sz w:val="24"/>
                <w:szCs w:val="24"/>
              </w:rPr>
              <w:t>, содержательном, организационном разделах Программы отражены обязательная часть и часть, формируемой участниками образовательных отношений.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FC" w:rsidRDefault="00627EFC" w:rsidP="00C743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EFC">
              <w:rPr>
                <w:rFonts w:ascii="Times New Roman" w:hAnsi="Times New Roman"/>
                <w:sz w:val="24"/>
                <w:szCs w:val="24"/>
              </w:rPr>
              <w:t>Программа размещена на официальном сайте МБДОУ в сети Интернет: Раздел «Сведения об образовательной органи</w:t>
            </w:r>
            <w:r w:rsidR="00CD162F">
              <w:rPr>
                <w:rFonts w:ascii="Times New Roman" w:hAnsi="Times New Roman"/>
                <w:sz w:val="24"/>
                <w:szCs w:val="24"/>
              </w:rPr>
              <w:t>зации», подраздел «Образование»</w:t>
            </w:r>
          </w:p>
          <w:p w:rsidR="00CD162F" w:rsidRPr="00EA6047" w:rsidRDefault="00CD162F" w:rsidP="00C743D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6047">
              <w:rPr>
                <w:rFonts w:ascii="Times New Roman" w:hAnsi="Times New Roman"/>
                <w:sz w:val="20"/>
                <w:szCs w:val="20"/>
              </w:rPr>
              <w:t>https://edu.tatar.ru/upload/storage/org4006/files/ОСНОВНАЯ%20ОБРАЗОВАТЕЛЬНАЯ%20ПРОГРАММА%20Сокуровского%20детского%20сада.docx</w:t>
            </w:r>
          </w:p>
          <w:p w:rsidR="00CD162F" w:rsidRDefault="00037E06" w:rsidP="00C743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Прилагается </w:t>
            </w:r>
            <w:r w:rsidR="00627EFC">
              <w:rPr>
                <w:rFonts w:ascii="Times New Roman" w:hAnsi="Times New Roman"/>
                <w:sz w:val="24"/>
                <w:szCs w:val="24"/>
              </w:rPr>
              <w:t>годовой календарный учебный г</w:t>
            </w:r>
            <w:r w:rsidRPr="00037E06">
              <w:rPr>
                <w:rFonts w:ascii="Times New Roman" w:hAnsi="Times New Roman"/>
                <w:sz w:val="24"/>
                <w:szCs w:val="24"/>
              </w:rPr>
              <w:t>рафик</w:t>
            </w:r>
            <w:r w:rsidR="00627EFC">
              <w:rPr>
                <w:rFonts w:ascii="Times New Roman" w:hAnsi="Times New Roman"/>
                <w:sz w:val="24"/>
                <w:szCs w:val="24"/>
              </w:rPr>
              <w:t xml:space="preserve"> учебный план, график</w:t>
            </w:r>
            <w:r w:rsidRPr="00037E06">
              <w:rPr>
                <w:rFonts w:ascii="Times New Roman" w:hAnsi="Times New Roman"/>
                <w:sz w:val="24"/>
                <w:szCs w:val="24"/>
              </w:rPr>
              <w:t xml:space="preserve"> реализации детских видов деятельности на 2019 -  2020 учебный год</w:t>
            </w:r>
          </w:p>
          <w:p w:rsidR="00C743DC" w:rsidRPr="00EA6047" w:rsidRDefault="00CD162F" w:rsidP="00C743D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6047">
              <w:rPr>
                <w:rFonts w:ascii="Times New Roman" w:hAnsi="Times New Roman"/>
                <w:sz w:val="20"/>
                <w:szCs w:val="20"/>
              </w:rPr>
              <w:t>https://edu.tatar.ru/laishevo/sokury/dou/page3474151.htm</w:t>
            </w:r>
          </w:p>
          <w:p w:rsidR="009C253A" w:rsidRPr="009C253A" w:rsidRDefault="00325E0A" w:rsidP="00C743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3CE">
              <w:rPr>
                <w:rFonts w:ascii="Times New Roman" w:hAnsi="Times New Roman"/>
                <w:sz w:val="24"/>
                <w:szCs w:val="24"/>
              </w:rPr>
              <w:t xml:space="preserve">Прилагаются протокол педсовета </w:t>
            </w:r>
            <w:r w:rsidR="004F26E8" w:rsidRPr="00FC63CE">
              <w:rPr>
                <w:rFonts w:ascii="Times New Roman" w:hAnsi="Times New Roman"/>
                <w:sz w:val="24"/>
                <w:szCs w:val="24"/>
              </w:rPr>
              <w:t>№1 от 29.08.2019 года</w:t>
            </w:r>
            <w:r w:rsidR="00FC63CE">
              <w:rPr>
                <w:rFonts w:ascii="Times New Roman" w:hAnsi="Times New Roman"/>
                <w:sz w:val="24"/>
                <w:szCs w:val="24"/>
              </w:rPr>
              <w:t>,</w:t>
            </w:r>
            <w:r w:rsidR="004F26E8" w:rsidRPr="00FC63CE">
              <w:rPr>
                <w:rFonts w:ascii="Times New Roman" w:hAnsi="Times New Roman"/>
                <w:sz w:val="24"/>
                <w:szCs w:val="24"/>
              </w:rPr>
              <w:t xml:space="preserve"> приказ</w:t>
            </w:r>
            <w:r w:rsidR="0075527A">
              <w:rPr>
                <w:rFonts w:ascii="Times New Roman" w:hAnsi="Times New Roman"/>
                <w:sz w:val="24"/>
                <w:szCs w:val="24"/>
              </w:rPr>
              <w:t>ы</w:t>
            </w:r>
            <w:r w:rsidR="004F26E8" w:rsidRPr="00FC63CE">
              <w:rPr>
                <w:rFonts w:ascii="Times New Roman" w:hAnsi="Times New Roman"/>
                <w:sz w:val="24"/>
                <w:szCs w:val="24"/>
              </w:rPr>
              <w:t xml:space="preserve"> об утверждении от</w:t>
            </w:r>
            <w:r w:rsidRPr="00FC63CE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4F26E8" w:rsidRPr="00FC63CE">
              <w:rPr>
                <w:rFonts w:ascii="Times New Roman" w:hAnsi="Times New Roman"/>
                <w:sz w:val="24"/>
                <w:szCs w:val="24"/>
              </w:rPr>
              <w:t>18</w:t>
            </w:r>
            <w:r w:rsidR="0075527A">
              <w:rPr>
                <w:rFonts w:ascii="Times New Roman" w:hAnsi="Times New Roman"/>
                <w:sz w:val="24"/>
                <w:szCs w:val="24"/>
              </w:rPr>
              <w:t>, №19, №20</w:t>
            </w:r>
            <w:r w:rsidR="004F26E8" w:rsidRPr="00FC63CE">
              <w:rPr>
                <w:rFonts w:ascii="Times New Roman" w:hAnsi="Times New Roman"/>
                <w:sz w:val="24"/>
                <w:szCs w:val="24"/>
              </w:rPr>
              <w:t xml:space="preserve"> от 29.08.2019 года</w:t>
            </w:r>
          </w:p>
        </w:tc>
      </w:tr>
      <w:tr w:rsidR="00881DAE" w:rsidRPr="009C253A" w:rsidTr="00EA60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3A" w:rsidRPr="009C253A" w:rsidRDefault="009C253A" w:rsidP="009C25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3A" w:rsidRPr="009C253A" w:rsidRDefault="000C3407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3407">
              <w:rPr>
                <w:rFonts w:ascii="Times New Roman" w:hAnsi="Times New Roman"/>
                <w:sz w:val="24"/>
                <w:szCs w:val="24"/>
              </w:rPr>
              <w:t xml:space="preserve">Обеспечить размещение и обновление информации на официальном сайте МБДОУ в полном объеме согласно требований ст. 29 Федерального Закона от 29 декабря 2012 года № 273-ФЗ «Об образовании в Российской Федерации», постановления Правительства Российской Федерации от 10 июля 2013 года № 582 «Об </w:t>
            </w:r>
            <w:r w:rsidRPr="000C3407">
              <w:rPr>
                <w:rFonts w:ascii="Times New Roman" w:hAnsi="Times New Roman"/>
                <w:sz w:val="24"/>
                <w:szCs w:val="24"/>
              </w:rPr>
              <w:lastRenderedPageBreak/>
              <w:t>утверждении правил размещения на официальном сайте образовательной организации в информационно-телекоммуникационной сети «Интернет», приведение структуры официального сайта МБДОУ в соответствие с</w:t>
            </w:r>
            <w:proofErr w:type="gramEnd"/>
            <w:r w:rsidRPr="000C3407">
              <w:rPr>
                <w:rFonts w:ascii="Times New Roman" w:hAnsi="Times New Roman"/>
                <w:sz w:val="24"/>
                <w:szCs w:val="24"/>
              </w:rPr>
              <w:t xml:space="preserve"> требованиями, определенными приказом Федеральной службы по надзору в сфере образования и науки (</w:t>
            </w:r>
            <w:proofErr w:type="spellStart"/>
            <w:r w:rsidRPr="000C3407">
              <w:rPr>
                <w:rFonts w:ascii="Times New Roman" w:hAnsi="Times New Roman"/>
                <w:sz w:val="24"/>
                <w:szCs w:val="24"/>
              </w:rPr>
              <w:t>Рособрнадзор</w:t>
            </w:r>
            <w:proofErr w:type="spellEnd"/>
            <w:r w:rsidRPr="000C3407">
              <w:rPr>
                <w:rFonts w:ascii="Times New Roman" w:hAnsi="Times New Roman"/>
                <w:sz w:val="24"/>
                <w:szCs w:val="24"/>
              </w:rPr>
              <w:t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07" w:rsidRPr="000C3407" w:rsidRDefault="000C3407" w:rsidP="000C34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4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подразделе «Документы» размещены в полном объеме локальные нормативные акты, предусмотренные ч. 2 ст.30 № 273-ФЗ «Об образовании в РФ», </w:t>
            </w:r>
            <w:r w:rsidR="005915EB">
              <w:rPr>
                <w:rFonts w:ascii="Times New Roman" w:hAnsi="Times New Roman"/>
                <w:sz w:val="24"/>
                <w:szCs w:val="24"/>
              </w:rPr>
              <w:t>размещен</w:t>
            </w:r>
            <w:r w:rsidRPr="000C3407">
              <w:rPr>
                <w:rFonts w:ascii="Times New Roman" w:hAnsi="Times New Roman"/>
                <w:sz w:val="24"/>
                <w:szCs w:val="24"/>
              </w:rPr>
              <w:t xml:space="preserve"> отчет о результатах </w:t>
            </w:r>
            <w:proofErr w:type="spellStart"/>
            <w:r w:rsidRPr="000C3407"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 w:rsidRPr="000C3407">
              <w:rPr>
                <w:rFonts w:ascii="Times New Roman" w:hAnsi="Times New Roman"/>
                <w:sz w:val="24"/>
                <w:szCs w:val="24"/>
              </w:rPr>
              <w:t xml:space="preserve">, предписания органов, осуществляющих государственный контроль (надзор) в сфере образования, отчеты об исполнении </w:t>
            </w:r>
            <w:r w:rsidR="005915EB">
              <w:rPr>
                <w:rFonts w:ascii="Times New Roman" w:hAnsi="Times New Roman"/>
                <w:sz w:val="24"/>
                <w:szCs w:val="24"/>
              </w:rPr>
              <w:t>таких</w:t>
            </w:r>
            <w:r w:rsidRPr="000C34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407">
              <w:rPr>
                <w:rFonts w:ascii="Times New Roman" w:hAnsi="Times New Roman"/>
                <w:sz w:val="24"/>
                <w:szCs w:val="24"/>
              </w:rPr>
              <w:lastRenderedPageBreak/>
              <w:t>предписаний;</w:t>
            </w:r>
          </w:p>
          <w:p w:rsidR="000C3407" w:rsidRPr="000C3407" w:rsidRDefault="000C3407" w:rsidP="000C34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407">
              <w:rPr>
                <w:rFonts w:ascii="Times New Roman" w:hAnsi="Times New Roman"/>
                <w:sz w:val="24"/>
                <w:szCs w:val="24"/>
              </w:rPr>
              <w:t>подраздел «Руководство. Педагогический (научно-педагогический) состав» содержит информацию о контактных телефонах, адресах электронной почты руководителя МБДОУ, а также информацию о наименовании направления подготовки и (или) специальности, повышении квалификации и (или) профессиональной переподготовке (при наличии) педагогов МБДОУ;</w:t>
            </w:r>
          </w:p>
          <w:p w:rsidR="009C253A" w:rsidRPr="009C253A" w:rsidRDefault="000C3407" w:rsidP="00BF4DB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407">
              <w:rPr>
                <w:rFonts w:ascii="Times New Roman" w:hAnsi="Times New Roman"/>
                <w:sz w:val="24"/>
                <w:szCs w:val="24"/>
              </w:rPr>
              <w:t>в подразделе «Вакантные места для приема (перевода)» содержится информация о количестве вакантных мест для приема (перевода) (также п. 6 Постановления № 582).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3A" w:rsidRDefault="00881DAE" w:rsidP="00881DAE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Отчет о результатах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размещен: </w:t>
            </w:r>
          </w:p>
          <w:p w:rsidR="00881DAE" w:rsidRPr="00CD162F" w:rsidRDefault="00B60CAB" w:rsidP="00881D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881DAE" w:rsidRPr="00CD162F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</w:rPr>
                <w:t>https://edu.tatar.ru/laishevo/sokury/dou/</w:t>
              </w:r>
            </w:hyperlink>
          </w:p>
          <w:p w:rsidR="00881DAE" w:rsidRPr="00CD162F" w:rsidRDefault="00881DAE" w:rsidP="00881D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CD162F">
              <w:rPr>
                <w:rFonts w:ascii="Times New Roman" w:hAnsi="Times New Roman"/>
                <w:sz w:val="20"/>
                <w:szCs w:val="20"/>
                <w:u w:val="single"/>
              </w:rPr>
              <w:t>page1696200.htm</w:t>
            </w:r>
          </w:p>
          <w:p w:rsidR="00881DAE" w:rsidRPr="00CD162F" w:rsidRDefault="00881DAE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1DAE" w:rsidRPr="00CD162F" w:rsidRDefault="00881DAE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Предписания органов, осуществляющих государственный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контроль (надзор) в сфере образования</w:t>
            </w:r>
            <w:r w:rsidRPr="00CD162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D162F" w:rsidRDefault="00CD162F" w:rsidP="009C253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CD162F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</w:rPr>
                <w:t>https://edu.tatar.ru/upload/storage/org4006/files/предписание%20об%20устранении%20нарушений%20от%2005_06_2019г_-сжатый.pdf</w:t>
              </w:r>
            </w:hyperlink>
            <w:r w:rsidRPr="00CD162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D162F" w:rsidRDefault="00BF4DB5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отчеты об исполнении предписаний размещены </w:t>
            </w:r>
            <w:r w:rsidRPr="00CD162F">
              <w:rPr>
                <w:rFonts w:ascii="Times New Roman" w:hAnsi="Times New Roman"/>
                <w:sz w:val="24"/>
                <w:szCs w:val="24"/>
              </w:rPr>
              <w:t>на сайте</w:t>
            </w:r>
          </w:p>
          <w:p w:rsidR="00BF4DB5" w:rsidRDefault="00BF4DB5" w:rsidP="009C253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DB5">
              <w:rPr>
                <w:rFonts w:ascii="Times New Roman" w:hAnsi="Times New Roman"/>
                <w:sz w:val="20"/>
                <w:szCs w:val="20"/>
              </w:rPr>
              <w:t>https://edu.tatar.ru/laishevo/sokury/dou/page1884126.htm</w:t>
            </w:r>
          </w:p>
          <w:p w:rsidR="00BF4DB5" w:rsidRPr="00CD162F" w:rsidRDefault="00BF4DB5" w:rsidP="009C253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81DAE" w:rsidRDefault="00881DAE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F26A75">
              <w:rPr>
                <w:rFonts w:ascii="Times New Roman" w:hAnsi="Times New Roman"/>
                <w:sz w:val="24"/>
                <w:szCs w:val="24"/>
              </w:rPr>
              <w:t>«Руководство и педагогический состав» соде</w:t>
            </w:r>
            <w:r w:rsidR="00FC63CE">
              <w:rPr>
                <w:rFonts w:ascii="Times New Roman" w:hAnsi="Times New Roman"/>
                <w:sz w:val="24"/>
                <w:szCs w:val="24"/>
              </w:rPr>
              <w:t>ржит всю необходимую информацию.</w:t>
            </w:r>
          </w:p>
          <w:p w:rsidR="00881DAE" w:rsidRPr="009C253A" w:rsidRDefault="00881DAE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DAE" w:rsidRPr="009C253A" w:rsidTr="00EA60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3A" w:rsidRPr="009C253A" w:rsidRDefault="009C253A" w:rsidP="009C25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53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3A" w:rsidRPr="009C253A" w:rsidRDefault="009C253A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253A">
              <w:rPr>
                <w:rFonts w:ascii="Times New Roman" w:hAnsi="Times New Roman"/>
                <w:sz w:val="24"/>
                <w:szCs w:val="24"/>
              </w:rPr>
              <w:t>- представление документов, подтверждающих 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МБДОУ в соответствии с требованиями</w:t>
            </w:r>
            <w:r w:rsidR="009F31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3115" w:rsidRPr="009F3115">
              <w:rPr>
                <w:rFonts w:ascii="Times New Roman" w:hAnsi="Times New Roman"/>
                <w:sz w:val="24"/>
                <w:szCs w:val="24"/>
              </w:rPr>
              <w:t>ст. 28, 41 Федерального Закона от 29 декабря 2012 года № 273-ФЗ «Об образовании в Российской Федерации»</w:t>
            </w:r>
            <w:r w:rsidR="009F3115">
              <w:rPr>
                <w:rFonts w:ascii="Times New Roman" w:hAnsi="Times New Roman"/>
                <w:sz w:val="24"/>
                <w:szCs w:val="24"/>
              </w:rPr>
              <w:t xml:space="preserve"> в части представления лицензии на  осуществление медицинской деятельности или договора об оказании</w:t>
            </w:r>
            <w:proofErr w:type="gramEnd"/>
            <w:r w:rsidR="009F3115">
              <w:rPr>
                <w:rFonts w:ascii="Times New Roman" w:hAnsi="Times New Roman"/>
                <w:sz w:val="24"/>
                <w:szCs w:val="24"/>
              </w:rPr>
              <w:t xml:space="preserve"> медицинских услуг в МБДОУ, заключенного с медицинской организацией, в приложении к </w:t>
            </w:r>
            <w:proofErr w:type="gramStart"/>
            <w:r w:rsidR="009F3115">
              <w:rPr>
                <w:rFonts w:ascii="Times New Roman" w:hAnsi="Times New Roman"/>
                <w:sz w:val="24"/>
                <w:szCs w:val="24"/>
              </w:rPr>
              <w:t>лицензии</w:t>
            </w:r>
            <w:proofErr w:type="gramEnd"/>
            <w:r w:rsidR="009F3115">
              <w:rPr>
                <w:rFonts w:ascii="Times New Roman" w:hAnsi="Times New Roman"/>
                <w:sz w:val="24"/>
                <w:szCs w:val="24"/>
              </w:rPr>
              <w:t xml:space="preserve"> на медицинскую деятельность которой указан адрес осуществления медицинской деятельности: 422622, Республика Татарстан, </w:t>
            </w:r>
            <w:proofErr w:type="spellStart"/>
            <w:r w:rsidR="009F3115">
              <w:rPr>
                <w:rFonts w:ascii="Times New Roman" w:hAnsi="Times New Roman"/>
                <w:sz w:val="24"/>
                <w:szCs w:val="24"/>
              </w:rPr>
              <w:t>Лаишевский</w:t>
            </w:r>
            <w:proofErr w:type="spellEnd"/>
            <w:r w:rsidR="009F3115">
              <w:rPr>
                <w:rFonts w:ascii="Times New Roman" w:hAnsi="Times New Roman"/>
                <w:sz w:val="24"/>
                <w:szCs w:val="24"/>
              </w:rPr>
              <w:t xml:space="preserve"> район, село </w:t>
            </w:r>
            <w:proofErr w:type="spellStart"/>
            <w:r w:rsidR="009F3115">
              <w:rPr>
                <w:rFonts w:ascii="Times New Roman" w:hAnsi="Times New Roman"/>
                <w:sz w:val="24"/>
                <w:szCs w:val="24"/>
              </w:rPr>
              <w:t>Сокуры</w:t>
            </w:r>
            <w:proofErr w:type="spellEnd"/>
            <w:r w:rsidR="009F3115">
              <w:rPr>
                <w:rFonts w:ascii="Times New Roman" w:hAnsi="Times New Roman"/>
                <w:sz w:val="24"/>
                <w:szCs w:val="24"/>
              </w:rPr>
              <w:t xml:space="preserve">, улица Березовая, дом </w:t>
            </w:r>
            <w:r w:rsidR="009F31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  <w:r w:rsidRPr="009C25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84" w:rsidRDefault="00863D84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соответствии с </w:t>
            </w:r>
            <w:r w:rsidRPr="00863D84">
              <w:rPr>
                <w:rFonts w:ascii="Times New Roman" w:hAnsi="Times New Roman"/>
                <w:sz w:val="24"/>
                <w:szCs w:val="24"/>
              </w:rPr>
              <w:t>ФЗ РФ "ОБ ОБРАЗОВАНИИ В РОССИЙСКОЙ ФЕДЕРАЦИИ", N 273-ФЗ | СТ. 41</w:t>
            </w:r>
            <w:r>
              <w:rPr>
                <w:rFonts w:ascii="Times New Roman" w:hAnsi="Times New Roman"/>
                <w:sz w:val="24"/>
                <w:szCs w:val="24"/>
              </w:rPr>
              <w:t>, 28</w:t>
            </w:r>
          </w:p>
          <w:p w:rsidR="009C253A" w:rsidRPr="009C253A" w:rsidRDefault="00863D84" w:rsidP="009C253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84">
              <w:rPr>
                <w:rFonts w:ascii="Times New Roman" w:hAnsi="Times New Roman"/>
                <w:sz w:val="24"/>
                <w:szCs w:val="24"/>
              </w:rPr>
              <w:t xml:space="preserve">Организация оказания первичной медико-санитарной помощи </w:t>
            </w:r>
            <w:proofErr w:type="gramStart"/>
            <w:r w:rsidRPr="00863D84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863D84">
              <w:rPr>
                <w:rFonts w:ascii="Times New Roman" w:hAnsi="Times New Roman"/>
                <w:sz w:val="24"/>
                <w:szCs w:val="24"/>
              </w:rPr>
              <w:t xml:space="preserve">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организациями, осуществляющими медицинскую деятельность в порядке, установленном законодательством в сфере охраны здоровья. </w:t>
            </w:r>
            <w:proofErr w:type="gramStart"/>
            <w:r w:rsidRPr="00863D84">
              <w:rPr>
                <w:rFonts w:ascii="Times New Roman" w:hAnsi="Times New Roman"/>
                <w:sz w:val="24"/>
                <w:szCs w:val="24"/>
              </w:rPr>
              <w:t xml:space="preserve">Оказание первичной медико-санитарной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профессионального образования, программы </w:t>
            </w:r>
            <w:proofErr w:type="spellStart"/>
            <w:r w:rsidRPr="00863D84">
              <w:rPr>
                <w:rFonts w:ascii="Times New Roman" w:hAnsi="Times New Roman"/>
                <w:sz w:val="24"/>
                <w:szCs w:val="24"/>
              </w:rPr>
              <w:lastRenderedPageBreak/>
              <w:t>бакалавриата</w:t>
            </w:r>
            <w:proofErr w:type="spellEnd"/>
            <w:r w:rsidRPr="00863D84">
              <w:rPr>
                <w:rFonts w:ascii="Times New Roman" w:hAnsi="Times New Roman"/>
                <w:sz w:val="24"/>
                <w:szCs w:val="24"/>
              </w:rPr>
              <w:t xml:space="preserve">, программы </w:t>
            </w:r>
            <w:proofErr w:type="spellStart"/>
            <w:r w:rsidRPr="00863D84">
              <w:rPr>
                <w:rFonts w:ascii="Times New Roman" w:hAnsi="Times New Roman"/>
                <w:sz w:val="24"/>
                <w:szCs w:val="24"/>
              </w:rPr>
              <w:t>специалитета</w:t>
            </w:r>
            <w:proofErr w:type="spellEnd"/>
            <w:r w:rsidRPr="00863D84">
              <w:rPr>
                <w:rFonts w:ascii="Times New Roman" w:hAnsi="Times New Roman"/>
                <w:sz w:val="24"/>
                <w:szCs w:val="24"/>
              </w:rPr>
              <w:t>, программы магистратуры,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</w:t>
            </w:r>
            <w:proofErr w:type="gramEnd"/>
            <w:r w:rsidRPr="00863D84">
              <w:rPr>
                <w:rFonts w:ascii="Times New Roman" w:hAnsi="Times New Roman"/>
                <w:sz w:val="24"/>
                <w:szCs w:val="24"/>
              </w:rPr>
              <w:t xml:space="preserve">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</w:t>
            </w:r>
            <w:r w:rsidR="005915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3A" w:rsidRPr="009C253A" w:rsidRDefault="00863D84" w:rsidP="005915E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Прилагается договор об о</w:t>
            </w:r>
            <w:r w:rsidR="005915EB">
              <w:rPr>
                <w:rFonts w:ascii="Times New Roman" w:hAnsi="Times New Roman"/>
                <w:sz w:val="24"/>
                <w:szCs w:val="24"/>
              </w:rPr>
              <w:t xml:space="preserve">рганизации первичной </w:t>
            </w:r>
            <w:proofErr w:type="spellStart"/>
            <w:r w:rsidR="005915EB">
              <w:rPr>
                <w:rFonts w:ascii="Times New Roman" w:hAnsi="Times New Roman"/>
                <w:sz w:val="24"/>
                <w:szCs w:val="24"/>
              </w:rPr>
              <w:t>медико</w:t>
            </w:r>
            <w:proofErr w:type="spellEnd"/>
            <w:r w:rsidR="005915EB">
              <w:rPr>
                <w:rFonts w:ascii="Times New Roman" w:hAnsi="Times New Roman"/>
                <w:sz w:val="24"/>
                <w:szCs w:val="24"/>
              </w:rPr>
              <w:t xml:space="preserve"> – санитарной помощи несовершеннолетним в период обучения и воспитания в общеобразовательных организациях Республики Татарстан в помещениях медицинской организации от 09.01.2019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191830" w:rsidRPr="009C253A" w:rsidRDefault="00191830" w:rsidP="009C253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0CAB" w:rsidRDefault="00B60CAB" w:rsidP="00B60CAB">
      <w:pPr>
        <w:spacing w:after="0" w:line="240" w:lineRule="auto"/>
        <w:ind w:firstLine="851"/>
        <w:jc w:val="both"/>
        <w:rPr>
          <w:sz w:val="24"/>
          <w:szCs w:val="24"/>
        </w:rPr>
      </w:pPr>
    </w:p>
    <w:p w:rsidR="00B60CAB" w:rsidRDefault="00B60CAB" w:rsidP="00B60CAB">
      <w:pPr>
        <w:spacing w:after="0" w:line="240" w:lineRule="auto"/>
        <w:ind w:firstLine="851"/>
        <w:jc w:val="both"/>
        <w:rPr>
          <w:sz w:val="24"/>
          <w:szCs w:val="24"/>
        </w:rPr>
      </w:pPr>
    </w:p>
    <w:p w:rsidR="00CD3DE7" w:rsidRDefault="00B60CAB" w:rsidP="00B60CAB">
      <w:pPr>
        <w:spacing w:after="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Заведующий</w:t>
      </w:r>
    </w:p>
    <w:p w:rsidR="00B60CAB" w:rsidRDefault="00B60CAB" w:rsidP="00B60CAB">
      <w:pPr>
        <w:spacing w:after="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МБДОУ Сокуровским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0" w:name="_GoBack"/>
      <w:bookmarkEnd w:id="0"/>
      <w:r>
        <w:rPr>
          <w:sz w:val="24"/>
          <w:szCs w:val="24"/>
        </w:rPr>
        <w:tab/>
      </w:r>
      <w:r>
        <w:rPr>
          <w:sz w:val="24"/>
          <w:szCs w:val="24"/>
        </w:rPr>
        <w:t>А.С. Бохон</w:t>
      </w:r>
    </w:p>
    <w:p w:rsidR="00B60CAB" w:rsidRPr="009C253A" w:rsidRDefault="00B60CAB" w:rsidP="00B60CAB">
      <w:pPr>
        <w:spacing w:after="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Детским садом «Ромашка»</w:t>
      </w:r>
    </w:p>
    <w:sectPr w:rsidR="00B60CAB" w:rsidRPr="009C253A" w:rsidSect="00CD162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830"/>
    <w:rsid w:val="00037E06"/>
    <w:rsid w:val="00053542"/>
    <w:rsid w:val="00086366"/>
    <w:rsid w:val="000C3407"/>
    <w:rsid w:val="00191830"/>
    <w:rsid w:val="001A13E4"/>
    <w:rsid w:val="001F6C67"/>
    <w:rsid w:val="00272F85"/>
    <w:rsid w:val="00277C3F"/>
    <w:rsid w:val="002F31CE"/>
    <w:rsid w:val="00325E0A"/>
    <w:rsid w:val="00370CC8"/>
    <w:rsid w:val="004A5AA9"/>
    <w:rsid w:val="004F26E8"/>
    <w:rsid w:val="00553080"/>
    <w:rsid w:val="005915EB"/>
    <w:rsid w:val="005F3852"/>
    <w:rsid w:val="00627EFC"/>
    <w:rsid w:val="00685334"/>
    <w:rsid w:val="0075527A"/>
    <w:rsid w:val="007635EB"/>
    <w:rsid w:val="0084601A"/>
    <w:rsid w:val="00854817"/>
    <w:rsid w:val="008570BA"/>
    <w:rsid w:val="00863D84"/>
    <w:rsid w:val="00881DAE"/>
    <w:rsid w:val="008C3144"/>
    <w:rsid w:val="008D7AC4"/>
    <w:rsid w:val="009C253A"/>
    <w:rsid w:val="009F3115"/>
    <w:rsid w:val="00A42E7C"/>
    <w:rsid w:val="00AF7DE3"/>
    <w:rsid w:val="00B24C50"/>
    <w:rsid w:val="00B52A61"/>
    <w:rsid w:val="00B60CAB"/>
    <w:rsid w:val="00BE22F6"/>
    <w:rsid w:val="00BF2AA3"/>
    <w:rsid w:val="00BF4DB5"/>
    <w:rsid w:val="00C743DC"/>
    <w:rsid w:val="00CD162F"/>
    <w:rsid w:val="00CD3DE7"/>
    <w:rsid w:val="00DE527E"/>
    <w:rsid w:val="00EA6047"/>
    <w:rsid w:val="00EE3AB3"/>
    <w:rsid w:val="00F11DC5"/>
    <w:rsid w:val="00F26A75"/>
    <w:rsid w:val="00F3293E"/>
    <w:rsid w:val="00F634BC"/>
    <w:rsid w:val="00FC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8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18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2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53A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81DA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8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18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2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53A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81D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1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4006/files/&#1087;&#1088;&#1077;&#1076;&#1087;&#1080;&#1089;&#1072;&#1085;&#1080;&#1077;%20&#1086;&#1073;%20&#1091;&#1089;&#1090;&#1088;&#1072;&#1085;&#1077;&#1085;&#1080;&#1080;%20&#1085;&#1072;&#1088;&#1091;&#1096;&#1077;&#1085;&#1080;&#1081;%20&#1086;&#1090;%2005_06_2019&#1075;_-&#1089;&#1078;&#1072;&#1090;&#1099;&#1081;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laishevo/sokury/do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9A0EC-2CF8-4B6D-B38C-45B107ECA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5</Pages>
  <Words>1596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ДС_1</dc:creator>
  <cp:lastModifiedBy>Наталья</cp:lastModifiedBy>
  <cp:revision>12</cp:revision>
  <cp:lastPrinted>2019-11-11T15:15:00Z</cp:lastPrinted>
  <dcterms:created xsi:type="dcterms:W3CDTF">2019-11-10T20:44:00Z</dcterms:created>
  <dcterms:modified xsi:type="dcterms:W3CDTF">2019-11-11T20:23:00Z</dcterms:modified>
</cp:coreProperties>
</file>